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37" w:rsidRPr="00137893" w:rsidRDefault="00120837" w:rsidP="00120837">
      <w:pPr>
        <w:pBdr>
          <w:bottom w:val="single" w:sz="24" w:space="1" w:color="auto"/>
        </w:pBd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BFB1B8" wp14:editId="31119C9D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02920" cy="754380"/>
            <wp:effectExtent l="0" t="0" r="0" b="7620"/>
            <wp:wrapSquare wrapText="bothSides"/>
            <wp:docPr id="1" name="Picture 1" descr="https://encrypted-tbn1.gstatic.com/images?q=tbn:ANd9GcRAiQN1s4Vu0hcdIB6be95nnEIjHN1HQBajKE1wJLigTCYLLRRy-AJ9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AiQN1s4Vu0hcdIB6be95nnEIjHN1HQBajKE1wJLigTCYLLRRy-AJ9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0D" w:rsidRPr="00137893">
        <w:rPr>
          <w:rFonts w:ascii="Times New Roman" w:hAnsi="Times New Roman" w:cs="Times New Roman"/>
          <w:b/>
          <w:sz w:val="24"/>
          <w:szCs w:val="24"/>
        </w:rPr>
        <w:t>E</w:t>
      </w:r>
      <w:r w:rsidRPr="00137893">
        <w:rPr>
          <w:rFonts w:ascii="Times New Roman" w:hAnsi="Times New Roman" w:cs="Times New Roman"/>
          <w:b/>
          <w:sz w:val="24"/>
          <w:szCs w:val="24"/>
        </w:rPr>
        <w:t>dwin S. Kemp Elementary</w:t>
      </w:r>
    </w:p>
    <w:p w:rsidR="00120837" w:rsidRPr="00137893" w:rsidRDefault="00120837" w:rsidP="00120837">
      <w:pPr>
        <w:pBdr>
          <w:bottom w:val="single" w:sz="24" w:space="1" w:color="auto"/>
        </w:pBd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93">
        <w:rPr>
          <w:rFonts w:ascii="Times New Roman" w:hAnsi="Times New Roman" w:cs="Times New Roman"/>
          <w:b/>
          <w:sz w:val="24"/>
          <w:szCs w:val="24"/>
        </w:rPr>
        <w:t>“Where Dreams Come True”</w:t>
      </w:r>
    </w:p>
    <w:p w:rsidR="00120837" w:rsidRPr="00137893" w:rsidRDefault="00137893" w:rsidP="00137893">
      <w:pPr>
        <w:pBdr>
          <w:bottom w:val="single" w:sz="24" w:space="1" w:color="auto"/>
        </w:pBdr>
        <w:tabs>
          <w:tab w:val="center" w:pos="432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>10990 Folsom Road</w:t>
      </w:r>
    </w:p>
    <w:p w:rsidR="00120837" w:rsidRPr="00137893" w:rsidRDefault="00137893" w:rsidP="00120837">
      <w:pPr>
        <w:pBdr>
          <w:bottom w:val="single" w:sz="24" w:space="1" w:color="auto"/>
        </w:pBd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>Hampton, Georgia 30228</w:t>
      </w:r>
    </w:p>
    <w:p w:rsidR="00120837" w:rsidRPr="00137893" w:rsidRDefault="00137893" w:rsidP="00120837">
      <w:pPr>
        <w:pBdr>
          <w:bottom w:val="single" w:sz="24" w:space="1" w:color="auto"/>
        </w:pBdr>
        <w:tabs>
          <w:tab w:val="center" w:pos="4320"/>
          <w:tab w:val="righ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 xml:space="preserve">Office:  (770) 473-2870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>Fax: (770) 473-5058                                                  Principal: Mrs. Zsa</w:t>
      </w:r>
      <w:r w:rsidR="00786346" w:rsidRPr="00137893">
        <w:rPr>
          <w:rFonts w:ascii="Times New Roman" w:hAnsi="Times New Roman" w:cs="Times New Roman"/>
          <w:b/>
          <w:sz w:val="24"/>
          <w:szCs w:val="24"/>
        </w:rPr>
        <w:t xml:space="preserve"> Zsa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 xml:space="preserve"> Davis                               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0837" w:rsidRPr="00137893">
        <w:rPr>
          <w:rFonts w:ascii="Times New Roman" w:hAnsi="Times New Roman" w:cs="Times New Roman"/>
          <w:b/>
          <w:sz w:val="24"/>
          <w:szCs w:val="24"/>
        </w:rPr>
        <w:t xml:space="preserve">Assistant Principal: Dr. Angela Wanton                                                                                                         </w:t>
      </w:r>
    </w:p>
    <w:p w:rsidR="00842D0D" w:rsidRPr="00137893" w:rsidRDefault="00D4780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11, 2018</w:t>
      </w:r>
    </w:p>
    <w:p w:rsidR="00842D0D" w:rsidRPr="00137893" w:rsidRDefault="00842D0D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70" w:rsidRPr="00D4780A" w:rsidRDefault="00AC5870" w:rsidP="009549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780A">
        <w:rPr>
          <w:rFonts w:ascii="Times New Roman" w:hAnsi="Times New Roman" w:cs="Times New Roman"/>
          <w:sz w:val="20"/>
          <w:szCs w:val="20"/>
        </w:rPr>
        <w:t xml:space="preserve">Dear Parents, </w:t>
      </w:r>
    </w:p>
    <w:p w:rsidR="00360D34" w:rsidRPr="00D4780A" w:rsidRDefault="000837BB" w:rsidP="0013789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4780A">
        <w:rPr>
          <w:rFonts w:ascii="Times New Roman" w:hAnsi="Times New Roman" w:cs="Times New Roman"/>
          <w:sz w:val="20"/>
          <w:szCs w:val="20"/>
        </w:rPr>
        <w:t xml:space="preserve">We value your input! </w:t>
      </w:r>
      <w:r w:rsidR="00360D34" w:rsidRPr="00D4780A">
        <w:rPr>
          <w:rFonts w:ascii="Times New Roman" w:hAnsi="Times New Roman" w:cs="Times New Roman"/>
          <w:sz w:val="20"/>
          <w:szCs w:val="20"/>
        </w:rPr>
        <w:t xml:space="preserve">As a parent of a child who receives Title I services in our school, you have the right to give input </w:t>
      </w:r>
      <w:r w:rsidR="00951617" w:rsidRPr="00D4780A">
        <w:rPr>
          <w:rFonts w:ascii="Times New Roman" w:hAnsi="Times New Roman" w:cs="Times New Roman"/>
          <w:sz w:val="20"/>
          <w:szCs w:val="20"/>
        </w:rPr>
        <w:t>about</w:t>
      </w:r>
      <w:r w:rsidR="00360D34" w:rsidRPr="00D4780A">
        <w:rPr>
          <w:rFonts w:ascii="Times New Roman" w:hAnsi="Times New Roman" w:cs="Times New Roman"/>
          <w:sz w:val="20"/>
          <w:szCs w:val="20"/>
        </w:rPr>
        <w:t xml:space="preserve"> how the school district budgets and spends its Title</w:t>
      </w:r>
      <w:r w:rsidRPr="00D4780A">
        <w:rPr>
          <w:rFonts w:ascii="Times New Roman" w:hAnsi="Times New Roman" w:cs="Times New Roman"/>
          <w:sz w:val="20"/>
          <w:szCs w:val="20"/>
        </w:rPr>
        <w:t xml:space="preserve"> I Parental Involvement money. </w:t>
      </w:r>
      <w:r w:rsidR="00360D34" w:rsidRPr="00D4780A">
        <w:rPr>
          <w:rFonts w:ascii="Times New Roman" w:hAnsi="Times New Roman" w:cs="Times New Roman"/>
          <w:sz w:val="20"/>
          <w:szCs w:val="20"/>
        </w:rPr>
        <w:t>Over the last few weeks</w:t>
      </w:r>
      <w:r w:rsidR="00951617" w:rsidRPr="00D4780A">
        <w:rPr>
          <w:rFonts w:ascii="Times New Roman" w:hAnsi="Times New Roman" w:cs="Times New Roman"/>
          <w:sz w:val="20"/>
          <w:szCs w:val="20"/>
        </w:rPr>
        <w:t>,</w:t>
      </w:r>
      <w:r w:rsidR="00360D34" w:rsidRPr="00D4780A">
        <w:rPr>
          <w:rFonts w:ascii="Times New Roman" w:hAnsi="Times New Roman" w:cs="Times New Roman"/>
          <w:sz w:val="20"/>
          <w:szCs w:val="20"/>
        </w:rPr>
        <w:t xml:space="preserve"> our school held various meetings with parents to revise our school’s parental involvement policy </w:t>
      </w:r>
      <w:r w:rsidR="004F6EBC" w:rsidRPr="00D4780A">
        <w:rPr>
          <w:rFonts w:ascii="Times New Roman" w:hAnsi="Times New Roman" w:cs="Times New Roman"/>
          <w:sz w:val="20"/>
          <w:szCs w:val="20"/>
        </w:rPr>
        <w:t xml:space="preserve">for </w:t>
      </w:r>
      <w:r w:rsidRPr="00D4780A">
        <w:rPr>
          <w:rFonts w:ascii="Times New Roman" w:hAnsi="Times New Roman" w:cs="Times New Roman"/>
          <w:sz w:val="20"/>
          <w:szCs w:val="20"/>
        </w:rPr>
        <w:t xml:space="preserve">next school year. </w:t>
      </w:r>
      <w:r w:rsidR="00360D34" w:rsidRPr="00D4780A">
        <w:rPr>
          <w:rFonts w:ascii="Times New Roman" w:hAnsi="Times New Roman" w:cs="Times New Roman"/>
          <w:sz w:val="20"/>
          <w:szCs w:val="20"/>
        </w:rPr>
        <w:t xml:space="preserve">We hope you had the chance to participate </w:t>
      </w:r>
      <w:r w:rsidRPr="00D4780A">
        <w:rPr>
          <w:rFonts w:ascii="Times New Roman" w:hAnsi="Times New Roman" w:cs="Times New Roman"/>
          <w:sz w:val="20"/>
          <w:szCs w:val="20"/>
        </w:rPr>
        <w:t xml:space="preserve">in one of these meetings. </w:t>
      </w:r>
      <w:r w:rsidR="00360D34" w:rsidRPr="00D4780A">
        <w:rPr>
          <w:rFonts w:ascii="Times New Roman" w:hAnsi="Times New Roman" w:cs="Times New Roman"/>
          <w:sz w:val="20"/>
          <w:szCs w:val="20"/>
        </w:rPr>
        <w:t>In the meeting</w:t>
      </w:r>
      <w:r w:rsidR="001B6CC8" w:rsidRPr="00D4780A">
        <w:rPr>
          <w:rFonts w:ascii="Times New Roman" w:hAnsi="Times New Roman" w:cs="Times New Roman"/>
          <w:sz w:val="20"/>
          <w:szCs w:val="20"/>
        </w:rPr>
        <w:t>s</w:t>
      </w:r>
      <w:r w:rsidR="00951617" w:rsidRPr="00D4780A">
        <w:rPr>
          <w:rFonts w:ascii="Times New Roman" w:hAnsi="Times New Roman" w:cs="Times New Roman"/>
          <w:sz w:val="20"/>
          <w:szCs w:val="20"/>
        </w:rPr>
        <w:t>,</w:t>
      </w:r>
      <w:r w:rsidR="00360D34" w:rsidRPr="00D4780A">
        <w:rPr>
          <w:rFonts w:ascii="Times New Roman" w:hAnsi="Times New Roman" w:cs="Times New Roman"/>
          <w:sz w:val="20"/>
          <w:szCs w:val="20"/>
        </w:rPr>
        <w:t xml:space="preserve"> we discussed the following:</w:t>
      </w:r>
    </w:p>
    <w:p w:rsidR="00137893" w:rsidRPr="00D4780A" w:rsidRDefault="00137893" w:rsidP="0095493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</w:tblGrid>
      <w:tr w:rsidR="005772A2" w:rsidRPr="00D4780A" w:rsidTr="00D4780A">
        <w:trPr>
          <w:trHeight w:val="207"/>
        </w:trPr>
        <w:tc>
          <w:tcPr>
            <w:tcW w:w="8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72A2" w:rsidRPr="00D4780A" w:rsidRDefault="00963702" w:rsidP="0096370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>Parents and family members stated that they would like to have s</w:t>
            </w:r>
            <w:r w:rsidR="005772A2"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>upplemental materials to support instruction at home</w:t>
            </w:r>
          </w:p>
        </w:tc>
      </w:tr>
      <w:tr w:rsidR="005772A2" w:rsidRPr="00D4780A" w:rsidTr="00D4780A">
        <w:trPr>
          <w:trHeight w:val="207"/>
        </w:trPr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72A2" w:rsidRPr="00D4780A" w:rsidRDefault="00963702" w:rsidP="0096370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>Parent and Family members stated that they would like to have a</w:t>
            </w:r>
            <w:r w:rsidR="005772A2"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>ctivities to encourage parent engagement and volunteering in schools</w:t>
            </w:r>
          </w:p>
        </w:tc>
      </w:tr>
      <w:tr w:rsidR="005772A2" w:rsidRPr="00D4780A" w:rsidTr="00D4780A">
        <w:trPr>
          <w:trHeight w:val="207"/>
        </w:trPr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72A2" w:rsidRPr="00D4780A" w:rsidRDefault="00D4780A" w:rsidP="00D4780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 xml:space="preserve"> Parents and family members stated that they like having w</w:t>
            </w:r>
            <w:r w:rsidR="005772A2"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>orkshops focused on instruction and curriculum for your student</w:t>
            </w:r>
          </w:p>
        </w:tc>
      </w:tr>
      <w:tr w:rsidR="005772A2" w:rsidRPr="00D4780A" w:rsidTr="00D4780A">
        <w:trPr>
          <w:trHeight w:val="207"/>
        </w:trPr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72A2" w:rsidRPr="00D4780A" w:rsidRDefault="00D4780A" w:rsidP="00D4780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 xml:space="preserve"> </w:t>
            </w:r>
            <w:r w:rsidR="00A921BC"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>Parent</w:t>
            </w:r>
            <w:r w:rsidRPr="00D478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highlight w:val="yellow"/>
              </w:rPr>
              <w:t xml:space="preserve"> and family members stated that they like having a district parent coordinator who is a liaison for them and provided family engagement opportunities at the school.</w:t>
            </w:r>
          </w:p>
        </w:tc>
      </w:tr>
      <w:tr w:rsidR="005772A2" w:rsidRPr="00D4780A" w:rsidTr="00D4780A">
        <w:trPr>
          <w:trHeight w:val="207"/>
        </w:trPr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72A2" w:rsidRPr="00D4780A" w:rsidRDefault="00D4780A" w:rsidP="00D4780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8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Parents stated they liked having a place at the school where they could meet and learn how to better support their child’s learning</w:t>
            </w:r>
          </w:p>
        </w:tc>
      </w:tr>
      <w:tr w:rsidR="005772A2" w:rsidRPr="00D4780A" w:rsidTr="00D4780A">
        <w:trPr>
          <w:trHeight w:val="234"/>
        </w:trPr>
        <w:tc>
          <w:tcPr>
            <w:tcW w:w="8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72A2" w:rsidRPr="00D4780A" w:rsidRDefault="005772A2" w:rsidP="0013789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37893" w:rsidRPr="00D4780A" w:rsidRDefault="00137893" w:rsidP="0013789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4780A">
        <w:rPr>
          <w:rFonts w:ascii="Times New Roman" w:hAnsi="Times New Roman" w:cs="Times New Roman"/>
          <w:b/>
        </w:rPr>
        <w:t>Last year we spent our allocated $2680.00 on the following items:</w:t>
      </w:r>
    </w:p>
    <w:p w:rsidR="00471111" w:rsidRPr="00137893" w:rsidRDefault="00137893" w:rsidP="00A921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GoBack"/>
      <w:r w:rsidRPr="0013789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E81A6AC" wp14:editId="6CBDE946">
            <wp:extent cx="5629275" cy="26193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D4780A" w:rsidRDefault="00D4780A" w:rsidP="0013789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BC" w:rsidRPr="00137893" w:rsidRDefault="00A921BC" w:rsidP="0013789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7893">
        <w:rPr>
          <w:rFonts w:ascii="Times New Roman" w:hAnsi="Times New Roman" w:cs="Times New Roman"/>
          <w:color w:val="000000"/>
          <w:sz w:val="24"/>
          <w:szCs w:val="24"/>
        </w:rPr>
        <w:t xml:space="preserve">This year, given our parents’ request to have academic workshops to learn how to better </w:t>
      </w:r>
      <w:r w:rsidR="00786346" w:rsidRPr="00137893">
        <w:rPr>
          <w:rFonts w:ascii="Times New Roman" w:hAnsi="Times New Roman" w:cs="Times New Roman"/>
          <w:color w:val="000000"/>
          <w:sz w:val="24"/>
          <w:szCs w:val="24"/>
        </w:rPr>
        <w:t>support their child’s learning,</w:t>
      </w:r>
      <w:r w:rsidRPr="0013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346" w:rsidRPr="0013789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37893">
        <w:rPr>
          <w:rFonts w:ascii="Times New Roman" w:hAnsi="Times New Roman" w:cs="Times New Roman"/>
          <w:color w:val="000000"/>
          <w:sz w:val="24"/>
          <w:szCs w:val="24"/>
        </w:rPr>
        <w:t>e would like to utilize the money for more resources for parents to utilize at home with their children. Parents also ask</w:t>
      </w:r>
      <w:r w:rsidR="00786346" w:rsidRPr="00137893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137893">
        <w:rPr>
          <w:rFonts w:ascii="Times New Roman" w:hAnsi="Times New Roman" w:cs="Times New Roman"/>
          <w:color w:val="000000"/>
          <w:sz w:val="24"/>
          <w:szCs w:val="24"/>
        </w:rPr>
        <w:t xml:space="preserve"> for more advance notice in up and coming eve</w:t>
      </w:r>
      <w:r w:rsidR="00F2340A" w:rsidRPr="00137893">
        <w:rPr>
          <w:rFonts w:ascii="Times New Roman" w:hAnsi="Times New Roman" w:cs="Times New Roman"/>
          <w:color w:val="000000"/>
          <w:sz w:val="24"/>
          <w:szCs w:val="24"/>
        </w:rPr>
        <w:t xml:space="preserve">nts as well as reminders. </w:t>
      </w:r>
      <w:r w:rsidRPr="00137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702">
        <w:rPr>
          <w:rFonts w:ascii="Times New Roman" w:hAnsi="Times New Roman" w:cs="Times New Roman"/>
          <w:b/>
          <w:i/>
          <w:color w:val="000000"/>
          <w:sz w:val="24"/>
          <w:szCs w:val="24"/>
        </w:rPr>
        <w:t>This year have $2852</w:t>
      </w:r>
      <w:r w:rsidR="00BB4BA9" w:rsidRPr="00137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.00 in the Title I Parental Involvement Budget. </w:t>
      </w:r>
      <w:r w:rsidRPr="00137893">
        <w:rPr>
          <w:rFonts w:ascii="Times New Roman" w:hAnsi="Times New Roman" w:cs="Times New Roman"/>
          <w:b/>
          <w:i/>
          <w:color w:val="000000"/>
          <w:sz w:val="24"/>
          <w:szCs w:val="24"/>
        </w:rPr>
        <w:t>We would like to spend the Title I Parental Involvement budget this way:</w:t>
      </w:r>
    </w:p>
    <w:p w:rsidR="008A008A" w:rsidRPr="00137893" w:rsidRDefault="008A008A" w:rsidP="009549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C5870" w:rsidRPr="00137893" w:rsidRDefault="00AC5870" w:rsidP="008A00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89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C932BE2" wp14:editId="70EE18AE">
            <wp:extent cx="5165725" cy="3571875"/>
            <wp:effectExtent l="0" t="0" r="1587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4026" w:rsidRPr="00137893" w:rsidRDefault="006A4026" w:rsidP="006A4026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F85ABB" w:rsidRPr="00137893" w:rsidRDefault="00F85ABB" w:rsidP="006A4026">
      <w:pPr>
        <w:pStyle w:val="Default"/>
        <w:rPr>
          <w:rFonts w:ascii="Times New Roman" w:hAnsi="Times New Roman" w:cs="Times New Roman"/>
          <w:color w:val="auto"/>
        </w:rPr>
      </w:pPr>
    </w:p>
    <w:p w:rsidR="006A4026" w:rsidRPr="00137893" w:rsidRDefault="006A4026" w:rsidP="006A4026">
      <w:pPr>
        <w:pStyle w:val="Default"/>
        <w:rPr>
          <w:rFonts w:ascii="Times New Roman" w:hAnsi="Times New Roman" w:cs="Times New Roman"/>
        </w:rPr>
      </w:pPr>
      <w:r w:rsidRPr="00137893">
        <w:rPr>
          <w:rFonts w:ascii="Times New Roman" w:hAnsi="Times New Roman" w:cs="Times New Roman"/>
          <w:color w:val="auto"/>
        </w:rPr>
        <w:t xml:space="preserve">Do you agree with </w:t>
      </w:r>
      <w:r w:rsidRPr="00137893">
        <w:rPr>
          <w:rFonts w:ascii="Times New Roman" w:hAnsi="Times New Roman" w:cs="Times New Roman"/>
        </w:rPr>
        <w:t xml:space="preserve">how we have budgeted parental involvement funds for this school year? </w:t>
      </w:r>
    </w:p>
    <w:p w:rsidR="006A4026" w:rsidRPr="00137893" w:rsidRDefault="006A4026" w:rsidP="006A4026">
      <w:pPr>
        <w:pStyle w:val="Default"/>
        <w:rPr>
          <w:rFonts w:ascii="Times New Roman" w:hAnsi="Times New Roman" w:cs="Times New Roman"/>
        </w:rPr>
      </w:pPr>
    </w:p>
    <w:p w:rsidR="006A4026" w:rsidRPr="00137893" w:rsidRDefault="006A4026" w:rsidP="006A4026">
      <w:pPr>
        <w:pStyle w:val="Default"/>
        <w:rPr>
          <w:rFonts w:ascii="Times New Roman" w:hAnsi="Times New Roman" w:cs="Times New Roman"/>
        </w:rPr>
      </w:pPr>
      <w:r w:rsidRPr="00137893">
        <w:rPr>
          <w:rFonts w:ascii="Times New Roman" w:hAnsi="Times New Roman" w:cs="Times New Roman"/>
        </w:rPr>
        <w:t>□ Yes</w:t>
      </w:r>
    </w:p>
    <w:p w:rsidR="004F6EBC" w:rsidRPr="00137893" w:rsidRDefault="006A4026" w:rsidP="006A4026">
      <w:pPr>
        <w:pStyle w:val="Default"/>
        <w:rPr>
          <w:rFonts w:ascii="Times New Roman" w:hAnsi="Times New Roman" w:cs="Times New Roman"/>
        </w:rPr>
      </w:pPr>
      <w:r w:rsidRPr="00137893">
        <w:rPr>
          <w:rFonts w:ascii="Times New Roman" w:hAnsi="Times New Roman" w:cs="Times New Roman"/>
        </w:rPr>
        <w:t>□ No</w:t>
      </w:r>
      <w:r w:rsidR="004F6EBC" w:rsidRPr="00137893">
        <w:rPr>
          <w:rFonts w:ascii="Times New Roman" w:hAnsi="Times New Roman" w:cs="Times New Roman"/>
        </w:rPr>
        <w:tab/>
      </w:r>
      <w:r w:rsidR="004F6EBC" w:rsidRPr="00137893">
        <w:rPr>
          <w:rFonts w:ascii="Times New Roman" w:hAnsi="Times New Roman" w:cs="Times New Roman"/>
        </w:rPr>
        <w:tab/>
      </w:r>
      <w:r w:rsidR="004F6EBC" w:rsidRPr="00137893">
        <w:rPr>
          <w:rFonts w:ascii="Times New Roman" w:hAnsi="Times New Roman" w:cs="Times New Roman"/>
        </w:rPr>
        <w:tab/>
      </w:r>
      <w:r w:rsidR="004F6EBC" w:rsidRPr="00137893">
        <w:rPr>
          <w:rFonts w:ascii="Times New Roman" w:hAnsi="Times New Roman" w:cs="Times New Roman"/>
        </w:rPr>
        <w:tab/>
        <w:t>If no, why not</w:t>
      </w:r>
      <w:r w:rsidR="0051739C" w:rsidRPr="00137893">
        <w:rPr>
          <w:rFonts w:ascii="Times New Roman" w:hAnsi="Times New Roman" w:cs="Times New Roman"/>
        </w:rPr>
        <w:t>? _</w:t>
      </w:r>
      <w:r w:rsidR="004F6EBC" w:rsidRPr="00137893">
        <w:rPr>
          <w:rFonts w:ascii="Times New Roman" w:hAnsi="Times New Roman" w:cs="Times New Roman"/>
        </w:rPr>
        <w:t>_____________________________________________</w:t>
      </w:r>
    </w:p>
    <w:p w:rsidR="006A4026" w:rsidRPr="00137893" w:rsidRDefault="006A4026" w:rsidP="006A4026">
      <w:pPr>
        <w:pStyle w:val="Default"/>
        <w:rPr>
          <w:rFonts w:ascii="Times New Roman" w:hAnsi="Times New Roman" w:cs="Times New Roman"/>
        </w:rPr>
      </w:pPr>
    </w:p>
    <w:p w:rsidR="006A4026" w:rsidRPr="00137893" w:rsidRDefault="006A4026" w:rsidP="006A4026">
      <w:pPr>
        <w:pStyle w:val="Default"/>
        <w:rPr>
          <w:rFonts w:ascii="Times New Roman" w:hAnsi="Times New Roman" w:cs="Times New Roman"/>
        </w:rPr>
      </w:pPr>
      <w:r w:rsidRPr="00137893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:rsidR="006A4026" w:rsidRPr="00137893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026" w:rsidRPr="00137893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F6EBC" w:rsidRPr="00137893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F6EBC" w:rsidRPr="00137893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026" w:rsidRPr="00137893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Please </w:t>
      </w:r>
      <w:r w:rsidR="00802500" w:rsidRPr="00137893">
        <w:rPr>
          <w:rFonts w:ascii="Times New Roman" w:hAnsi="Times New Roman" w:cs="Times New Roman"/>
          <w:sz w:val="24"/>
          <w:szCs w:val="24"/>
          <w:highlight w:val="yellow"/>
        </w:rPr>
        <w:t>return this from to your child’s teacher</w:t>
      </w:r>
      <w:r w:rsidR="00951617" w:rsidRPr="0013789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02500"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 or drop it by the</w:t>
      </w:r>
      <w:r w:rsidR="00120837"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 parent res</w:t>
      </w:r>
      <w:r w:rsidR="00F85ABB" w:rsidRPr="00137893">
        <w:rPr>
          <w:rFonts w:ascii="Times New Roman" w:hAnsi="Times New Roman" w:cs="Times New Roman"/>
          <w:sz w:val="24"/>
          <w:szCs w:val="24"/>
          <w:highlight w:val="yellow"/>
        </w:rPr>
        <w:t>ource center by October 1, 2017</w:t>
      </w:r>
      <w:r w:rsidR="00802500" w:rsidRPr="00137893">
        <w:rPr>
          <w:rFonts w:ascii="Times New Roman" w:hAnsi="Times New Roman" w:cs="Times New Roman"/>
          <w:sz w:val="24"/>
          <w:szCs w:val="24"/>
          <w:highlight w:val="yellow"/>
        </w:rPr>
        <w:t>.  If you have further questions</w:t>
      </w:r>
      <w:r w:rsidR="00951617" w:rsidRPr="0013789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02500"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 please feel free to contact</w:t>
      </w:r>
      <w:r w:rsidR="00F2340A"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 Principal</w:t>
      </w:r>
      <w:r w:rsidR="00802500"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340A" w:rsidRPr="00137893">
        <w:rPr>
          <w:rFonts w:ascii="Times New Roman" w:hAnsi="Times New Roman" w:cs="Times New Roman"/>
          <w:sz w:val="24"/>
          <w:szCs w:val="24"/>
          <w:highlight w:val="yellow"/>
        </w:rPr>
        <w:t xml:space="preserve">Zsa Zsa Davis at </w:t>
      </w:r>
      <w:r w:rsidR="00120837" w:rsidRPr="00137893">
        <w:rPr>
          <w:rFonts w:ascii="Times New Roman" w:hAnsi="Times New Roman" w:cs="Times New Roman"/>
          <w:sz w:val="24"/>
          <w:szCs w:val="24"/>
          <w:highlight w:val="yellow"/>
        </w:rPr>
        <w:t>770-473-287</w:t>
      </w:r>
      <w:r w:rsidR="00F2340A" w:rsidRPr="00137893">
        <w:rPr>
          <w:rFonts w:ascii="Times New Roman" w:hAnsi="Times New Roman" w:cs="Times New Roman"/>
          <w:sz w:val="24"/>
          <w:szCs w:val="24"/>
          <w:highlight w:val="yellow"/>
        </w:rPr>
        <w:t>0 or zsazsa.davis</w:t>
      </w:r>
      <w:r w:rsidR="00120837" w:rsidRPr="00137893">
        <w:rPr>
          <w:rFonts w:ascii="Times New Roman" w:hAnsi="Times New Roman" w:cs="Times New Roman"/>
          <w:sz w:val="24"/>
          <w:szCs w:val="24"/>
          <w:highlight w:val="yellow"/>
        </w:rPr>
        <w:t>@clayton.k12.ga.us</w:t>
      </w:r>
      <w:r w:rsidR="00984D37" w:rsidRPr="00137893">
        <w:rPr>
          <w:rFonts w:ascii="Times New Roman" w:hAnsi="Times New Roman" w:cs="Times New Roman"/>
          <w:sz w:val="24"/>
          <w:szCs w:val="24"/>
        </w:rPr>
        <w:t xml:space="preserve"> </w:t>
      </w:r>
      <w:r w:rsidR="00802500" w:rsidRPr="0013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BC" w:rsidRPr="00137893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2500" w:rsidRPr="00137893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7893">
        <w:rPr>
          <w:rFonts w:ascii="Times New Roman" w:hAnsi="Times New Roman" w:cs="Times New Roman"/>
          <w:b/>
          <w:i/>
          <w:sz w:val="24"/>
          <w:szCs w:val="24"/>
        </w:rPr>
        <w:lastRenderedPageBreak/>
        <w:t>Thank you for taking the time to complete this very important survey.</w:t>
      </w:r>
    </w:p>
    <w:p w:rsidR="006A4026" w:rsidRPr="00137893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7893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1378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137893" w:rsidSect="00C7056A">
      <w:pgSz w:w="12240" w:h="15840"/>
      <w:pgMar w:top="1440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2F" w:rsidRDefault="006B032F" w:rsidP="00954931">
      <w:pPr>
        <w:spacing w:after="0" w:line="240" w:lineRule="auto"/>
      </w:pPr>
      <w:r>
        <w:separator/>
      </w:r>
    </w:p>
  </w:endnote>
  <w:endnote w:type="continuationSeparator" w:id="0">
    <w:p w:rsidR="006B032F" w:rsidRDefault="006B032F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2F" w:rsidRDefault="006B032F" w:rsidP="00954931">
      <w:pPr>
        <w:spacing w:after="0" w:line="240" w:lineRule="auto"/>
      </w:pPr>
      <w:r>
        <w:separator/>
      </w:r>
    </w:p>
  </w:footnote>
  <w:footnote w:type="continuationSeparator" w:id="0">
    <w:p w:rsidR="006B032F" w:rsidRDefault="006B032F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848"/>
    <w:multiLevelType w:val="hybridMultilevel"/>
    <w:tmpl w:val="96B2D566"/>
    <w:lvl w:ilvl="0" w:tplc="6728C8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5"/>
    <w:rsid w:val="00025BC0"/>
    <w:rsid w:val="00037800"/>
    <w:rsid w:val="000837BB"/>
    <w:rsid w:val="000E33FB"/>
    <w:rsid w:val="00120837"/>
    <w:rsid w:val="00137893"/>
    <w:rsid w:val="001967DD"/>
    <w:rsid w:val="001B6CC8"/>
    <w:rsid w:val="001F6658"/>
    <w:rsid w:val="00293CCC"/>
    <w:rsid w:val="002C25AB"/>
    <w:rsid w:val="002E1CC6"/>
    <w:rsid w:val="00341FD7"/>
    <w:rsid w:val="00360D34"/>
    <w:rsid w:val="004014BB"/>
    <w:rsid w:val="00471111"/>
    <w:rsid w:val="004857D7"/>
    <w:rsid w:val="004A5926"/>
    <w:rsid w:val="004F47DE"/>
    <w:rsid w:val="004F6EBC"/>
    <w:rsid w:val="0051739C"/>
    <w:rsid w:val="005772A2"/>
    <w:rsid w:val="006A2BD5"/>
    <w:rsid w:val="006A4026"/>
    <w:rsid w:val="006B032F"/>
    <w:rsid w:val="006E5A14"/>
    <w:rsid w:val="00716E99"/>
    <w:rsid w:val="00767E42"/>
    <w:rsid w:val="00773DCA"/>
    <w:rsid w:val="00786346"/>
    <w:rsid w:val="00790D51"/>
    <w:rsid w:val="00795696"/>
    <w:rsid w:val="007B2305"/>
    <w:rsid w:val="00802500"/>
    <w:rsid w:val="008210F5"/>
    <w:rsid w:val="00842D0D"/>
    <w:rsid w:val="008A008A"/>
    <w:rsid w:val="00951617"/>
    <w:rsid w:val="00954931"/>
    <w:rsid w:val="00963702"/>
    <w:rsid w:val="00984D37"/>
    <w:rsid w:val="009F6D2A"/>
    <w:rsid w:val="00A921BC"/>
    <w:rsid w:val="00A96161"/>
    <w:rsid w:val="00AC5870"/>
    <w:rsid w:val="00AE513A"/>
    <w:rsid w:val="00AE68A5"/>
    <w:rsid w:val="00B0508C"/>
    <w:rsid w:val="00B31BEF"/>
    <w:rsid w:val="00B344D6"/>
    <w:rsid w:val="00BA75D7"/>
    <w:rsid w:val="00BB4BA9"/>
    <w:rsid w:val="00C7056A"/>
    <w:rsid w:val="00D1566F"/>
    <w:rsid w:val="00D4780A"/>
    <w:rsid w:val="00D47F65"/>
    <w:rsid w:val="00DD5E1D"/>
    <w:rsid w:val="00EA2C00"/>
    <w:rsid w:val="00EC2808"/>
    <w:rsid w:val="00F2340A"/>
    <w:rsid w:val="00F27CEB"/>
    <w:rsid w:val="00F85AB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49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otosearch.com/photos-images/koala-bea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2017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- 2018 Parental Involvement Budget</a:t>
            </a:r>
            <a:endParaRPr lang="en-US" sz="1400">
              <a:latin typeface="Times New Roman" charset="0"/>
              <a:ea typeface="Times New Roman" charset="0"/>
              <a:cs typeface="Times New Roman" charset="0"/>
            </a:endParaRPr>
          </a:p>
        </c:rich>
      </c:tx>
      <c:layout>
        <c:manualLayout>
          <c:xMode val="edge"/>
          <c:yMode val="edge"/>
          <c:x val="0.16629834254143644"/>
          <c:y val="3.070175438596491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Supplemental materials to support instruction at home</c:v>
                </c:pt>
                <c:pt idx="1">
                  <c:v>Activities to encourage parent engagement and volunteering in schools</c:v>
                </c:pt>
                <c:pt idx="2">
                  <c:v>Parent Workshop Materials</c:v>
                </c:pt>
                <c:pt idx="3">
                  <c:v>District Coordinator</c:v>
                </c:pt>
                <c:pt idx="4">
                  <c:v>Parent Resource Center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6-4829-B1F0-F40AF81806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44772143671482"/>
          <c:y val="0.24170890976290302"/>
          <c:w val="0.32602047883392116"/>
          <c:h val="0.70643969828446773"/>
        </c:manualLayout>
      </c:layout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Times New Roman" charset="0"/>
                <a:ea typeface="Times New Roman" charset="0"/>
                <a:cs typeface="Times New Roman" charset="0"/>
              </a:rPr>
              <a:t>2018 - 2019 Parental Involvement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Supplemental materials to support instruction at home</c:v>
                </c:pt>
                <c:pt idx="1">
                  <c:v>Activities to encourage parent engagement and volunteering in schools</c:v>
                </c:pt>
                <c:pt idx="2">
                  <c:v>Workshops focused on instruction and curriculum for your student</c:v>
                </c:pt>
                <c:pt idx="3">
                  <c:v>District Coordinator(Parent Liaison)</c:v>
                </c:pt>
                <c:pt idx="4">
                  <c:v>Training to support advanced education for parents</c:v>
                </c:pt>
                <c:pt idx="5">
                  <c:v>Parent Resource Center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0.3</c:v>
                </c:pt>
                <c:pt idx="1">
                  <c:v>0.3</c:v>
                </c:pt>
                <c:pt idx="2">
                  <c:v>0.15</c:v>
                </c:pt>
                <c:pt idx="3">
                  <c:v>0.1</c:v>
                </c:pt>
                <c:pt idx="4">
                  <c:v>0.1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1-4BE9-A3BB-608E2A5FC3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02"/>
          <c:y val="0.177244936720827"/>
          <c:w val="0.34199013691204999"/>
          <c:h val="0.82275501716131638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D8706-7A9E-42D0-9087-0C885F961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D3018-9D5F-410B-BC49-4DB313CC896E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AB50C4-A9C8-4E86-A4A2-70EFEAFC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Goolsby, Janel</cp:lastModifiedBy>
  <cp:revision>3</cp:revision>
  <cp:lastPrinted>2017-09-08T11:45:00Z</cp:lastPrinted>
  <dcterms:created xsi:type="dcterms:W3CDTF">2018-09-11T18:23:00Z</dcterms:created>
  <dcterms:modified xsi:type="dcterms:W3CDTF">2018-09-11T18:23:00Z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